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34D73" w14:textId="77777777" w:rsidR="00E0333C" w:rsidRPr="0013092D" w:rsidRDefault="00E0333C" w:rsidP="00E0333C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ALL’UFFICIO DEMOGRAFICO </w:t>
      </w:r>
    </w:p>
    <w:p w14:paraId="475EFFA1" w14:textId="77777777" w:rsidR="00E0333C" w:rsidRPr="005A38D9" w:rsidRDefault="00E0333C" w:rsidP="00E0333C">
      <w:pPr>
        <w:jc w:val="right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DEL COMUNE DI BOLSENA</w:t>
      </w:r>
    </w:p>
    <w:p w14:paraId="2281AEF0" w14:textId="77777777" w:rsidR="00E0333C" w:rsidRPr="0013092D" w:rsidRDefault="00E0333C" w:rsidP="00E0333C">
      <w:pPr>
        <w:rPr>
          <w:rFonts w:ascii="Times New Roman" w:hAnsi="Times New Roman" w:cs="Times New Roman"/>
          <w:sz w:val="28"/>
          <w:szCs w:val="28"/>
        </w:rPr>
      </w:pPr>
    </w:p>
    <w:p w14:paraId="6420F2CB" w14:textId="3495C181" w:rsidR="00E0333C" w:rsidRPr="0013092D" w:rsidRDefault="00E0333C" w:rsidP="00E0333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DOMANDA DI INSERIMENTO NELL’ELENCO AGGIUNTIVO DE</w:t>
      </w:r>
      <w:r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PRESIDENTI</w:t>
      </w: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 DI SEGGIO ELETTORALE PER I REFERENDUM DELL’8 E 9 GIUGNO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2025</w:t>
      </w:r>
    </w:p>
    <w:p w14:paraId="5F0F4C22" w14:textId="77777777" w:rsidR="00E0333C" w:rsidRPr="0013092D" w:rsidRDefault="00E0333C" w:rsidP="00E0333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8E88DE4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C983FFE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Il/la sottoscritto/a </w:t>
      </w:r>
    </w:p>
    <w:p w14:paraId="37DBB6C9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consapevole che in caso di dichiarazione mendace sarà punito ai sensi del Codice Penale secondo quanto prescritto dall’art. 76 del D.P.R. 445/2000, </w:t>
      </w:r>
    </w:p>
    <w:p w14:paraId="030009C0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382BE3A" w14:textId="77777777" w:rsidR="00E0333C" w:rsidRPr="0013092D" w:rsidRDefault="00E0333C" w:rsidP="00E0333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 I C H I A R A</w:t>
      </w:r>
    </w:p>
    <w:p w14:paraId="5D32D16A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7BBED76" w14:textId="77777777" w:rsidR="00E0333C" w:rsidRDefault="00E0333C" w:rsidP="00E0333C">
      <w:pPr>
        <w:pStyle w:val="Default"/>
        <w:jc w:val="both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ESSERE ISCRITTO NELLE LISTE ELETTORALI DEL COMUNE DI BOLSENA; </w:t>
      </w:r>
    </w:p>
    <w:p w14:paraId="5B4BEE7B" w14:textId="73CC078D" w:rsidR="00E0333C" w:rsidRPr="00E0333C" w:rsidRDefault="00E0333C" w:rsidP="00E0333C">
      <w:pPr>
        <w:pStyle w:val="Default"/>
        <w:jc w:val="both"/>
        <w:rPr>
          <w:b/>
          <w:bCs/>
          <w:sz w:val="28"/>
          <w:szCs w:val="28"/>
        </w:rPr>
      </w:pPr>
      <w:r w:rsidRPr="00E0333C">
        <w:rPr>
          <w:b/>
          <w:bCs/>
          <w:sz w:val="28"/>
          <w:szCs w:val="28"/>
        </w:rPr>
        <w:t>DI ESSERE IN POSSESSO DEL DIPLOMA DI ISTRUZIONE SECONDARIA DI SECONDO GRADO</w:t>
      </w:r>
      <w:r w:rsidRPr="0013092D">
        <w:rPr>
          <w:b/>
          <w:bCs/>
          <w:sz w:val="28"/>
          <w:szCs w:val="28"/>
        </w:rPr>
        <w:t>;</w:t>
      </w:r>
    </w:p>
    <w:p w14:paraId="0B08D6F4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6D2B0DA7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27B7B6A8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nato/a il                                 a </w:t>
      </w:r>
    </w:p>
    <w:p w14:paraId="4DE70F97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44DF56A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residente nel Comune di </w:t>
      </w:r>
      <w:r w:rsidRPr="0013092D">
        <w:rPr>
          <w:b/>
          <w:bCs/>
          <w:sz w:val="28"/>
          <w:szCs w:val="28"/>
        </w:rPr>
        <w:t xml:space="preserve">BOLSENA </w:t>
      </w:r>
      <w:r w:rsidRPr="0013092D">
        <w:rPr>
          <w:sz w:val="28"/>
          <w:szCs w:val="28"/>
        </w:rPr>
        <w:t xml:space="preserve">al seguente indirizzo: </w:t>
      </w:r>
    </w:p>
    <w:p w14:paraId="2DCCAA04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</w:p>
    <w:p w14:paraId="1FA3325F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52D034F6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188CA207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Cell: </w:t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  <w:t>Mail</w:t>
      </w:r>
      <w:r>
        <w:rPr>
          <w:sz w:val="28"/>
          <w:szCs w:val="28"/>
        </w:rPr>
        <w:t>:</w:t>
      </w:r>
    </w:p>
    <w:p w14:paraId="6630A628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73632E89" w14:textId="77777777" w:rsidR="00E0333C" w:rsidRPr="0013092D" w:rsidRDefault="00E0333C" w:rsidP="00E0333C">
      <w:pPr>
        <w:pStyle w:val="Default"/>
        <w:jc w:val="both"/>
        <w:rPr>
          <w:b/>
          <w:bCs/>
          <w:sz w:val="28"/>
          <w:szCs w:val="28"/>
        </w:rPr>
      </w:pPr>
    </w:p>
    <w:p w14:paraId="3EFD2E16" w14:textId="77777777" w:rsidR="00E0333C" w:rsidRPr="0013092D" w:rsidRDefault="00E0333C" w:rsidP="00E0333C">
      <w:pPr>
        <w:pStyle w:val="Default"/>
        <w:jc w:val="center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>C H I E D E</w:t>
      </w:r>
    </w:p>
    <w:p w14:paraId="11DDE6A0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08E5396E" w14:textId="352133D9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>di essere inserito nell’elenco aggiuntivo de</w:t>
      </w:r>
      <w:r w:rsidR="00FF1AF4">
        <w:rPr>
          <w:rFonts w:ascii="Times New Roman" w:hAnsi="Times New Roman" w:cs="Times New Roman"/>
          <w:sz w:val="28"/>
          <w:szCs w:val="28"/>
        </w:rPr>
        <w:t xml:space="preserve">i </w:t>
      </w:r>
      <w:r>
        <w:rPr>
          <w:rFonts w:ascii="Times New Roman" w:hAnsi="Times New Roman" w:cs="Times New Roman"/>
          <w:sz w:val="28"/>
          <w:szCs w:val="28"/>
        </w:rPr>
        <w:t>Presidenti</w:t>
      </w:r>
      <w:r w:rsidRPr="0013092D">
        <w:rPr>
          <w:rFonts w:ascii="Times New Roman" w:hAnsi="Times New Roman" w:cs="Times New Roman"/>
          <w:sz w:val="28"/>
          <w:szCs w:val="28"/>
        </w:rPr>
        <w:t xml:space="preserve"> di seggio elettorale per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3092D">
        <w:rPr>
          <w:rFonts w:ascii="Times New Roman" w:hAnsi="Times New Roman" w:cs="Times New Roman"/>
          <w:sz w:val="28"/>
          <w:szCs w:val="28"/>
        </w:rPr>
        <w:t xml:space="preserve"> Referendum dell’8 e 9 giugno 2025.</w:t>
      </w:r>
    </w:p>
    <w:p w14:paraId="5CD8F85E" w14:textId="77777777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BD0BF6" w14:textId="77777777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>Data</w:t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  <w:t xml:space="preserve">firma </w:t>
      </w:r>
    </w:p>
    <w:p w14:paraId="4FE56200" w14:textId="77777777" w:rsidR="00D11BDA" w:rsidRDefault="00D11BDA"/>
    <w:sectPr w:rsidR="00D11B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884"/>
    <w:rsid w:val="00050A86"/>
    <w:rsid w:val="002C2836"/>
    <w:rsid w:val="003E130F"/>
    <w:rsid w:val="008E73BB"/>
    <w:rsid w:val="00BB1DC2"/>
    <w:rsid w:val="00D11BDA"/>
    <w:rsid w:val="00E0333C"/>
    <w:rsid w:val="00ED0884"/>
    <w:rsid w:val="00FF1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FA649"/>
  <w15:chartTrackingRefBased/>
  <w15:docId w15:val="{08561C94-919D-466D-BB14-A6C2BF68C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0333C"/>
  </w:style>
  <w:style w:type="paragraph" w:styleId="Titolo1">
    <w:name w:val="heading 1"/>
    <w:basedOn w:val="Normale"/>
    <w:next w:val="Normale"/>
    <w:link w:val="Titolo1Carattere"/>
    <w:uiPriority w:val="9"/>
    <w:qFormat/>
    <w:rsid w:val="00ED08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D08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D08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D08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D08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D08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D08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D08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D08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D08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D08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D08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D088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D088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D088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D088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D088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D088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D08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D08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D08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D08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D08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D088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D088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D088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D08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D088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D0884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E0333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Dottarelli</dc:creator>
  <cp:keywords/>
  <dc:description/>
  <cp:lastModifiedBy>Lorena Dottarelli</cp:lastModifiedBy>
  <cp:revision>3</cp:revision>
  <dcterms:created xsi:type="dcterms:W3CDTF">2025-04-10T08:26:00Z</dcterms:created>
  <dcterms:modified xsi:type="dcterms:W3CDTF">2025-04-11T07:44:00Z</dcterms:modified>
</cp:coreProperties>
</file>